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9AD6" w14:textId="77777777" w:rsidR="001B65D6" w:rsidRDefault="001B65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1B65D6" w14:paraId="25CC54D3" w14:textId="77777777">
        <w:trPr>
          <w:trHeight w:val="615"/>
        </w:trPr>
        <w:tc>
          <w:tcPr>
            <w:tcW w:w="4428" w:type="dxa"/>
          </w:tcPr>
          <w:p w14:paraId="4E6AD0B1" w14:textId="77777777" w:rsidR="001B65D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72D5050B" w14:textId="77777777" w:rsidR="001B65D6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12F62AA" w14:textId="77777777" w:rsidR="001B65D6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41E914B6" w14:textId="72271D4E" w:rsidR="001B65D6" w:rsidRDefault="00000000">
            <w:pPr>
              <w:jc w:val="center"/>
            </w:pPr>
            <w:r>
              <w:t xml:space="preserve">Hà Nội, ngày </w:t>
            </w:r>
            <w:r w:rsidR="00EB7235">
              <w:t>24</w:t>
            </w:r>
            <w:r>
              <w:t xml:space="preserve"> </w:t>
            </w:r>
            <w:proofErr w:type="gramStart"/>
            <w:r>
              <w:t xml:space="preserve">tháng  </w:t>
            </w:r>
            <w:r w:rsidR="00EB7235">
              <w:t>5</w:t>
            </w:r>
            <w:proofErr w:type="gramEnd"/>
            <w:r>
              <w:t xml:space="preserve">  năm 2024</w:t>
            </w:r>
          </w:p>
        </w:tc>
      </w:tr>
    </w:tbl>
    <w:p w14:paraId="2ADED9CD" w14:textId="77777777" w:rsidR="001B65D6" w:rsidRDefault="001B65D6"/>
    <w:p w14:paraId="42565B53" w14:textId="77777777" w:rsidR="001B65D6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05FA4E6E" w14:textId="77777777" w:rsidR="001B65D6" w:rsidRDefault="001B65D6">
      <w:pPr>
        <w:jc w:val="center"/>
        <w:rPr>
          <w:b/>
        </w:rPr>
      </w:pPr>
    </w:p>
    <w:p w14:paraId="6E9F8C2D" w14:textId="77777777" w:rsidR="001B65D6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6 đồng chí.</w:t>
      </w:r>
    </w:p>
    <w:p w14:paraId="79D19FB8" w14:textId="77777777" w:rsidR="001B65D6" w:rsidRDefault="001B65D6"/>
    <w:tbl>
      <w:tblPr>
        <w:tblStyle w:val="ac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05"/>
        <w:gridCol w:w="1530"/>
        <w:gridCol w:w="2370"/>
        <w:gridCol w:w="3600"/>
      </w:tblGrid>
      <w:tr w:rsidR="001B65D6" w14:paraId="3CA3A252" w14:textId="77777777">
        <w:trPr>
          <w:trHeight w:val="570"/>
          <w:jc w:val="center"/>
        </w:trPr>
        <w:tc>
          <w:tcPr>
            <w:tcW w:w="630" w:type="dxa"/>
            <w:vAlign w:val="center"/>
          </w:tcPr>
          <w:p w14:paraId="79E93BF8" w14:textId="77777777" w:rsidR="001B65D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05" w:type="dxa"/>
            <w:vAlign w:val="center"/>
          </w:tcPr>
          <w:p w14:paraId="03AE891E" w14:textId="77777777" w:rsidR="001B65D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30" w:type="dxa"/>
            <w:vAlign w:val="center"/>
          </w:tcPr>
          <w:p w14:paraId="59CEE64A" w14:textId="77777777" w:rsidR="001B65D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370" w:type="dxa"/>
            <w:vAlign w:val="center"/>
          </w:tcPr>
          <w:p w14:paraId="71658D08" w14:textId="77777777" w:rsidR="001B65D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600" w:type="dxa"/>
            <w:vAlign w:val="center"/>
          </w:tcPr>
          <w:p w14:paraId="5FE0582D" w14:textId="77777777" w:rsidR="001B65D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1B65D6" w14:paraId="1398704F" w14:textId="77777777">
        <w:trPr>
          <w:trHeight w:val="1043"/>
          <w:jc w:val="center"/>
        </w:trPr>
        <w:tc>
          <w:tcPr>
            <w:tcW w:w="630" w:type="dxa"/>
            <w:vAlign w:val="center"/>
          </w:tcPr>
          <w:p w14:paraId="6C96F3CF" w14:textId="77777777" w:rsidR="001B65D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44C19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Hoàng Tuấn Minh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85DB0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22/07/2003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ECD21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2E403A90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37C67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X. Liên Mạc, H. Mê Linh, TP. Hà Nội</w:t>
            </w:r>
          </w:p>
        </w:tc>
      </w:tr>
      <w:tr w:rsidR="001B65D6" w14:paraId="03D96310" w14:textId="77777777">
        <w:trPr>
          <w:trHeight w:val="1020"/>
          <w:jc w:val="center"/>
        </w:trPr>
        <w:tc>
          <w:tcPr>
            <w:tcW w:w="630" w:type="dxa"/>
            <w:vAlign w:val="center"/>
          </w:tcPr>
          <w:p w14:paraId="5A1947F6" w14:textId="77777777" w:rsidR="001B65D6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A8A3A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Lê Ngọc Khang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58F17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10/10/2002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F2BCA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2D0FB455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5F373" w14:textId="77777777" w:rsidR="001B65D6" w:rsidRDefault="00000000">
            <w:pPr>
              <w:tabs>
                <w:tab w:val="left" w:pos="7088"/>
              </w:tabs>
              <w:spacing w:line="264" w:lineRule="auto"/>
              <w:jc w:val="center"/>
            </w:pPr>
            <w:r>
              <w:t>X. Hưng Lợi, P. Hưng Nguyên, T. Nghệ An</w:t>
            </w:r>
          </w:p>
        </w:tc>
      </w:tr>
      <w:tr w:rsidR="001B65D6" w14:paraId="129D9FD5" w14:textId="77777777">
        <w:trPr>
          <w:trHeight w:val="1043"/>
          <w:jc w:val="center"/>
        </w:trPr>
        <w:tc>
          <w:tcPr>
            <w:tcW w:w="630" w:type="dxa"/>
            <w:vAlign w:val="center"/>
          </w:tcPr>
          <w:p w14:paraId="45BA1FF3" w14:textId="77777777" w:rsidR="001B65D6" w:rsidRDefault="00000000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87D87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Nguyễn Hà My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46C21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26/09/2002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4D76D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7159353B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C00F6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X. Quang Lãng, H. Phú Xuyên, TP. Hà Nội</w:t>
            </w:r>
          </w:p>
        </w:tc>
      </w:tr>
      <w:tr w:rsidR="001B65D6" w14:paraId="28CECFBF" w14:textId="77777777">
        <w:trPr>
          <w:trHeight w:val="1043"/>
          <w:jc w:val="center"/>
        </w:trPr>
        <w:tc>
          <w:tcPr>
            <w:tcW w:w="630" w:type="dxa"/>
            <w:vAlign w:val="center"/>
          </w:tcPr>
          <w:p w14:paraId="44096647" w14:textId="77777777" w:rsidR="001B65D6" w:rsidRDefault="00000000">
            <w:pPr>
              <w:jc w:val="center"/>
            </w:pPr>
            <w:r>
              <w:t>4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5789A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Lê Thăng Long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0785F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24/09/2002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6B8D8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2A4DF243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3CC3C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TX. Nghi Sơn, H. Tĩnh Gia, T. Thanh Hoá</w:t>
            </w:r>
          </w:p>
        </w:tc>
      </w:tr>
      <w:tr w:rsidR="001B65D6" w14:paraId="0A44E89D" w14:textId="77777777">
        <w:trPr>
          <w:trHeight w:val="1043"/>
          <w:jc w:val="center"/>
        </w:trPr>
        <w:tc>
          <w:tcPr>
            <w:tcW w:w="630" w:type="dxa"/>
            <w:vAlign w:val="center"/>
          </w:tcPr>
          <w:p w14:paraId="2104A3D6" w14:textId="77777777" w:rsidR="001B65D6" w:rsidRDefault="00000000">
            <w:pPr>
              <w:jc w:val="center"/>
            </w:pPr>
            <w:r>
              <w:t>5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E0D3A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Nguyễn Kỳ Anh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E44A9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19/09/2003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CD206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245206B9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8B92D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P. Hợp Giang, TP. Cao Bằng, T. Cao Bằng</w:t>
            </w:r>
          </w:p>
        </w:tc>
      </w:tr>
      <w:tr w:rsidR="001B65D6" w14:paraId="0067AC3A" w14:textId="77777777">
        <w:trPr>
          <w:trHeight w:val="1043"/>
          <w:jc w:val="center"/>
        </w:trPr>
        <w:tc>
          <w:tcPr>
            <w:tcW w:w="630" w:type="dxa"/>
            <w:vAlign w:val="center"/>
          </w:tcPr>
          <w:p w14:paraId="109C8CDB" w14:textId="77777777" w:rsidR="001B65D6" w:rsidRDefault="00000000">
            <w:pPr>
              <w:jc w:val="center"/>
            </w:pPr>
            <w:r>
              <w:t>6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45B6A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Nguyễn Hồng Thảo Đan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3D1A4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08/01/2002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5C23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Viện ĐTTT, CLC &amp;</w:t>
            </w:r>
          </w:p>
          <w:p w14:paraId="1531A992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POHE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30D72" w14:textId="77777777" w:rsidR="001B65D6" w:rsidRDefault="00000000">
            <w:pPr>
              <w:widowControl w:val="0"/>
              <w:spacing w:line="276" w:lineRule="auto"/>
              <w:jc w:val="center"/>
            </w:pPr>
            <w:r>
              <w:t>X. Thượng Tân Lộc, H. Nam Đàn, T. Nghệ An</w:t>
            </w:r>
          </w:p>
        </w:tc>
      </w:tr>
    </w:tbl>
    <w:p w14:paraId="2446F06F" w14:textId="77777777" w:rsidR="001B65D6" w:rsidRDefault="001B65D6">
      <w:pPr>
        <w:ind w:firstLine="720"/>
        <w:rPr>
          <w:b/>
        </w:rPr>
      </w:pPr>
    </w:p>
    <w:p w14:paraId="5082911D" w14:textId="4688FC18" w:rsidR="001B65D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EB7235">
        <w:rPr>
          <w:b/>
        </w:rPr>
        <w:t>24/5/2024</w:t>
      </w:r>
      <w:r>
        <w:rPr>
          <w:b/>
        </w:rPr>
        <w:t xml:space="preserve"> đến ngày </w:t>
      </w:r>
      <w:r w:rsidR="00EB7235">
        <w:rPr>
          <w:b/>
        </w:rPr>
        <w:t>04/06/2024</w:t>
      </w:r>
      <w:r>
        <w:rPr>
          <w:b/>
        </w:rPr>
        <w:t>.</w:t>
      </w:r>
    </w:p>
    <w:p w14:paraId="3C05F601" w14:textId="77777777" w:rsidR="001B65D6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4BBB507D" w14:textId="77777777" w:rsidR="001B65D6" w:rsidRDefault="001B65D6">
      <w:pPr>
        <w:spacing w:before="120" w:after="120" w:line="360" w:lineRule="auto"/>
        <w:rPr>
          <w:b/>
        </w:rPr>
      </w:pPr>
    </w:p>
    <w:p w14:paraId="6C0BBA3A" w14:textId="77777777" w:rsidR="001B65D6" w:rsidRDefault="001B65D6">
      <w:pPr>
        <w:spacing w:before="120" w:after="120" w:line="360" w:lineRule="auto"/>
        <w:rPr>
          <w:b/>
        </w:rPr>
      </w:pPr>
    </w:p>
    <w:p w14:paraId="18F435B7" w14:textId="77777777" w:rsidR="001B65D6" w:rsidRDefault="001B65D6">
      <w:pPr>
        <w:spacing w:before="120" w:after="120" w:line="360" w:lineRule="auto"/>
        <w:rPr>
          <w:b/>
        </w:rPr>
      </w:pPr>
    </w:p>
    <w:sectPr w:rsidR="001B65D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1254" w14:textId="77777777" w:rsidR="002D06C3" w:rsidRDefault="002D06C3">
      <w:r>
        <w:separator/>
      </w:r>
    </w:p>
  </w:endnote>
  <w:endnote w:type="continuationSeparator" w:id="0">
    <w:p w14:paraId="3415E243" w14:textId="77777777" w:rsidR="002D06C3" w:rsidRDefault="002D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E960" w14:textId="77777777" w:rsidR="002D06C3" w:rsidRDefault="002D06C3">
      <w:r>
        <w:separator/>
      </w:r>
    </w:p>
  </w:footnote>
  <w:footnote w:type="continuationSeparator" w:id="0">
    <w:p w14:paraId="1CFC7EAA" w14:textId="77777777" w:rsidR="002D06C3" w:rsidRDefault="002D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593D" w14:textId="77777777" w:rsidR="001B65D6" w:rsidRDefault="001B65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D6"/>
    <w:rsid w:val="001B65D6"/>
    <w:rsid w:val="002D06C3"/>
    <w:rsid w:val="00EB7235"/>
    <w:rsid w:val="00F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D85A"/>
  <w15:docId w15:val="{31BE8F50-64C8-41AC-8DEC-95039AF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/egCHi6uQEBKi6XPMEnPezxDw==">CgMxLjAyCGguZ2pkZ3hzOAByITEzcGtXbFNzeVN1MWxHaWhyTEJhRWJuRmZ3THBXNFctYw==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2024-05-24T07:59:00Z</dcterms:created>
  <dcterms:modified xsi:type="dcterms:W3CDTF">2024-05-24T08:01:00Z</dcterms:modified>
</cp:coreProperties>
</file>